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8C0" w:rsidRPr="00E446C2" w:rsidRDefault="00471BBD" w:rsidP="00A675B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 w:rsidRPr="00E446C2">
        <w:rPr>
          <w:rFonts w:ascii="Times New Roman" w:hAnsi="Times New Roman" w:cs="Times New Roman"/>
          <w:b/>
          <w:color w:val="FF0000"/>
          <w:sz w:val="24"/>
          <w:szCs w:val="24"/>
        </w:rPr>
        <w:t>ИНФОРМАЦИЯ</w:t>
      </w:r>
    </w:p>
    <w:p w:rsidR="00C708C0" w:rsidRDefault="002509F5" w:rsidP="00735B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ГАУ Реабилитационный центр г. Кумертау принимает бесплатно детей-инвалидов</w:t>
      </w:r>
      <w:r w:rsidR="006C2E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детей со статусом ОВЗ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возрасте</w:t>
      </w:r>
      <w:r w:rsidR="006C2E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от 0 до </w:t>
      </w:r>
      <w:r w:rsidR="008207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 лет (в т.ч. в сопровождении родит</w:t>
      </w:r>
      <w:r w:rsidR="006A27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елей) круглосуточно в течение </w:t>
      </w:r>
      <w:r w:rsidR="006A2737" w:rsidRPr="007764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14</w:t>
      </w:r>
      <w:r w:rsidR="004C307D" w:rsidRPr="007764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заездов в год</w:t>
      </w:r>
      <w:r w:rsidR="004C30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продолжительностью курса реабилитации </w:t>
      </w:r>
      <w:r w:rsidR="004C307D" w:rsidRPr="007764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21 день</w:t>
      </w:r>
      <w:r w:rsidR="004C307D" w:rsidRPr="007764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.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675B2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142257" wp14:editId="6A7638F2">
            <wp:extent cx="152400" cy="152400"/>
            <wp:effectExtent l="0" t="0" r="0" b="0"/>
            <wp:docPr id="50" name="Рисунок 5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ГАУ Реабилитационный центр г. Кумертау оказывает услуги на основании №442-ФЗ «Об основах социального обслуживания граждан в РФ»</w:t>
      </w:r>
      <w:r w:rsid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675B2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7397D8" wp14:editId="719523F0">
            <wp:extent cx="152400" cy="152400"/>
            <wp:effectExtent l="0" t="0" r="0" b="0"/>
            <wp:docPr id="49" name="Рисунок 4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B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Место нахождения: </w:t>
      </w:r>
      <w:r w:rsidR="00A675B2" w:rsidRPr="007764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Р</w:t>
      </w:r>
      <w:r w:rsidR="00D2112F" w:rsidRPr="007764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еспублика </w:t>
      </w:r>
      <w:r w:rsidR="00A675B2" w:rsidRPr="007764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Б</w:t>
      </w:r>
      <w:r w:rsidR="00D2112F" w:rsidRPr="007764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ашкортостан</w:t>
      </w:r>
      <w:r w:rsidR="00A675B2" w:rsidRPr="007764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, г. Кумертау, ул. Советская, д.</w:t>
      </w:r>
      <w:r w:rsidR="00747B0B" w:rsidRPr="007764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D2112F" w:rsidRPr="007764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1А</w:t>
      </w:r>
      <w:r w:rsidR="00CA02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.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675B2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90B2AA" wp14:editId="2722DCA1">
            <wp:extent cx="152400" cy="152400"/>
            <wp:effectExtent l="0" t="0" r="0" b="0"/>
            <wp:docPr id="48" name="Рисунок 4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Запись на курс реабилитации </w:t>
      </w:r>
      <w:r w:rsidR="00747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ведется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номерам</w:t>
      </w:r>
      <w:r w:rsidR="00747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телефонов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="0073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75B2" w:rsidRPr="00735B6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8 (34761) 4-78-34; 8</w:t>
      </w:r>
      <w:r w:rsidR="005A7FE3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="00747B0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(</w:t>
      </w:r>
      <w:r w:rsidR="00A675B2" w:rsidRPr="00735B6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967</w:t>
      </w:r>
      <w:r w:rsidR="00747B0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)</w:t>
      </w:r>
      <w:r w:rsidR="005A7FE3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 xml:space="preserve"> </w:t>
      </w:r>
      <w:r w:rsidR="00A675B2" w:rsidRPr="00735B6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452</w:t>
      </w:r>
      <w:r w:rsidR="00747B0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-</w:t>
      </w:r>
      <w:r w:rsidR="00A675B2" w:rsidRPr="00735B6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53</w:t>
      </w:r>
      <w:r w:rsidR="00747B0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-</w:t>
      </w:r>
      <w:r w:rsidR="00A675B2" w:rsidRPr="00735B6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35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675B2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76E128" wp14:editId="0EA8AA9E">
            <wp:extent cx="152400" cy="152400"/>
            <wp:effectExtent l="0" t="0" r="0" b="0"/>
            <wp:docPr id="47" name="Рисунок 4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Реабилитационные услуги: </w:t>
      </w:r>
    </w:p>
    <w:p w:rsidR="00747B0B" w:rsidRDefault="00A41BC4" w:rsidP="00A41B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Шестиразовое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питание,</w:t>
      </w:r>
      <w:r w:rsidR="00250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446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фито-чай</w:t>
      </w:r>
      <w:r w:rsidR="00552F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E446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лечебная физку</w:t>
      </w:r>
      <w:r w:rsidR="00C708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льтура</w:t>
      </w:r>
      <w:r w:rsidR="00250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08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(ЛФК),</w:t>
      </w:r>
      <w:r w:rsidR="00250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211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адаптивная физкультура (АФК),</w:t>
      </w:r>
      <w:r w:rsidR="00250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E446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занятия</w:t>
      </w:r>
      <w:r w:rsidR="00C708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тренажерах; </w:t>
      </w:r>
      <w:r w:rsidR="00C708C0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массаж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ручной, массаж на аппарате «Армед»</w:t>
      </w:r>
      <w:r w:rsidR="00C708C0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;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физиот</w:t>
      </w:r>
      <w:r w:rsidR="00C708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ерапевтическое</w:t>
      </w:r>
      <w:r w:rsidR="00250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C708C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лечение, </w:t>
      </w:r>
      <w:r w:rsidR="00250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водолечение, </w:t>
      </w:r>
      <w:r w:rsidR="00250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теплолечение</w:t>
      </w:r>
      <w:r w:rsidR="00250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D211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(парафин</w:t>
      </w:r>
      <w:r w:rsidR="00250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r w:rsidR="00250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озокерит); </w:t>
      </w:r>
      <w:r w:rsidR="00E446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электролечение, псаммотерапия, </w:t>
      </w:r>
      <w:r w:rsidR="00552F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соляная комната, </w:t>
      </w:r>
      <w:r w:rsidR="00D211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занятия с психологом/логопедом/дефектологом/</w:t>
      </w:r>
      <w:r w:rsidR="00552F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социальным педагогом; </w:t>
      </w:r>
      <w:r w:rsidR="00747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занятия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 специалистом по комплексной реабилитации; </w:t>
      </w:r>
      <w:r w:rsidR="00747B0B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занятия с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мастером производственного</w:t>
      </w:r>
      <w:r w:rsidR="00250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52F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обучения; занятия в творческой мастерской;</w:t>
      </w:r>
      <w:r w:rsidR="00250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социокультурная деятельность;</w:t>
      </w:r>
      <w:r w:rsidR="006C2E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47B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профориентация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подростков и</w:t>
      </w:r>
      <w:r w:rsidR="002509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др.</w:t>
      </w:r>
    </w:p>
    <w:p w:rsidR="007764F9" w:rsidRPr="00974F2F" w:rsidRDefault="00A675B2" w:rsidP="00F575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509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Для п</w:t>
      </w:r>
      <w:r w:rsidR="002509F5" w:rsidRPr="002509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олучения реабилитационных услуг </w:t>
      </w:r>
      <w:r w:rsidRPr="002509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 ребенка</w:t>
      </w:r>
      <w:r w:rsidR="002509F5" w:rsidRPr="002509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509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необходимо</w:t>
      </w:r>
      <w:r w:rsidR="00747B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509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</w:t>
      </w:r>
      <w:r w:rsidR="002509F5" w:rsidRPr="002509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редоставить документы</w:t>
      </w:r>
      <w:r w:rsidR="0035535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="00552F30" w:rsidRPr="00471B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552F30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00DD02" wp14:editId="032B964F">
            <wp:extent cx="152400" cy="152400"/>
            <wp:effectExtent l="0" t="0" r="0" b="0"/>
            <wp:docPr id="36" name="Рисунок 3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F30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Свидетельство о рождении</w:t>
      </w:r>
      <w:r w:rsidR="006C2E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+ паспорт (для детей, старше 14 лет).</w:t>
      </w:r>
      <w:r w:rsidR="00552F30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411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Копия и оригинал.</w:t>
      </w:r>
      <w:r w:rsidR="00552F30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52F30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D0C144" wp14:editId="69932524">
            <wp:extent cx="152400" cy="152400"/>
            <wp:effectExtent l="0" t="0" r="0" b="0"/>
            <wp:docPr id="33" name="Рисунок 3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11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ИНН. Копия и оригинал.</w:t>
      </w:r>
      <w:r w:rsidR="00CA02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СНИЛС. Копия и оригинал.</w:t>
      </w:r>
      <w:r w:rsidR="00552F30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52F30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04D54E" wp14:editId="4D77FB82">
            <wp:extent cx="152400" cy="152400"/>
            <wp:effectExtent l="0" t="0" r="0" b="0"/>
            <wp:docPr id="32" name="Рисунок 3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2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Свидетельство о регистрации по месту жительства (пребывания). Копия и оригинал.</w:t>
      </w:r>
      <w:r w:rsidR="00552F30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52F30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F892D4" wp14:editId="7125985E">
            <wp:extent cx="152400" cy="152400"/>
            <wp:effectExtent l="0" t="0" r="0" b="0"/>
            <wp:docPr id="31" name="Рисунок 3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F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Медицинский полис</w:t>
      </w:r>
      <w:r w:rsidR="007411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Копия и оригинал.</w:t>
      </w:r>
      <w:r w:rsidR="00552F30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52F30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5347AF" wp14:editId="77F1D006">
            <wp:extent cx="152400" cy="152400"/>
            <wp:effectExtent l="0" t="0" r="0" b="0"/>
            <wp:docPr id="30" name="Рисунок 3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F30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Справка МСЭ (</w:t>
      </w:r>
      <w:r w:rsidR="00552F30" w:rsidRPr="001E0E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при наличии инвалидности</w:t>
      </w:r>
      <w:r w:rsidR="00552F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+ ИПРА</w:t>
      </w:r>
      <w:r w:rsidR="007411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Копия и оригинал.</w:t>
      </w:r>
      <w:r w:rsidR="00741198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2F30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52F30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C67303" wp14:editId="6237053E">
            <wp:extent cx="152400" cy="152400"/>
            <wp:effectExtent l="0" t="0" r="0" b="0"/>
            <wp:docPr id="29" name="Рисунок 2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F30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Справка Врачебной комиссии и</w:t>
      </w:r>
      <w:r w:rsidR="006C2E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заключение</w:t>
      </w:r>
      <w:r w:rsidR="00552F30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ПМПК</w:t>
      </w:r>
      <w:r w:rsidR="00552F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(для детей со </w:t>
      </w:r>
      <w:r w:rsidR="00552F30" w:rsidRPr="00D211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статусом ОВЗ</w:t>
      </w:r>
      <w:r w:rsidR="00552F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="006C2E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741198" w:rsidRPr="007411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411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Копия и оригинал.</w:t>
      </w:r>
      <w:r w:rsidR="00552F30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52F30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D0FC7A" wp14:editId="3372D62C">
            <wp:extent cx="152400" cy="152400"/>
            <wp:effectExtent l="0" t="0" r="0" b="0"/>
            <wp:docPr id="27" name="Рисунок 2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F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Постановление об опеке</w:t>
      </w:r>
      <w:r w:rsidR="006C2E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7411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Копия и оригинал.</w:t>
      </w:r>
      <w:r w:rsidR="00552F30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52F30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8F2795" wp14:editId="29EE518D">
            <wp:extent cx="152400" cy="152400"/>
            <wp:effectExtent l="0" t="0" r="0" b="0"/>
            <wp:docPr id="26" name="Рисунок 2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F30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Паспорт, СНИЛС и ИНН законного представителя</w:t>
      </w:r>
      <w:r w:rsidR="006C2E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741198" w:rsidRPr="007411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411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Копия и оригинал.</w:t>
      </w:r>
    </w:p>
    <w:p w:rsidR="007764F9" w:rsidRDefault="007764F9" w:rsidP="00F575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65D113" wp14:editId="6A12AA4E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Санаторно-курортная карта с результатами анализов (срок действия полгода).</w:t>
      </w:r>
    </w:p>
    <w:p w:rsidR="006C2EB9" w:rsidRPr="007764F9" w:rsidRDefault="00A675B2" w:rsidP="007764F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675B2">
        <w:rPr>
          <w:noProof/>
          <w:lang w:eastAsia="ru-RU"/>
        </w:rPr>
        <w:drawing>
          <wp:inline distT="0" distB="0" distL="0" distR="0" wp14:anchorId="302AA447" wp14:editId="6EED0591">
            <wp:extent cx="152400" cy="152400"/>
            <wp:effectExtent l="0" t="0" r="0" b="0"/>
            <wp:docPr id="42" name="Рисунок 4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7569" w:rsidRPr="007764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Анализы: ОАМ (срок анализа не более 10 дней), ОАК </w:t>
      </w:r>
      <w:r w:rsidR="006C2EB9" w:rsidRPr="007764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(срок анализа не более 10 дней).</w:t>
      </w:r>
      <w:r w:rsidR="00F57569" w:rsidRPr="007764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747B0B" w:rsidRDefault="00881ABD" w:rsidP="00F575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E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нализ на яйца глист (</w:t>
      </w:r>
      <w:r w:rsidR="00A42E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мазок, </w:t>
      </w:r>
      <w:r w:rsidR="002E45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срок анализа не более 10</w:t>
      </w:r>
      <w:r w:rsidR="00F575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дней)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675B2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FB7A59" wp14:editId="6B9166BF">
            <wp:extent cx="152400" cy="152400"/>
            <wp:effectExtent l="0" t="0" r="0" b="0"/>
            <wp:docPr id="41" name="Рисунок 4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Справка от дерматолога (дата выда</w:t>
      </w:r>
      <w:r w:rsidR="003A10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 справки не должна превышать 10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дней).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675B2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1F92FD" wp14:editId="0A56D971">
            <wp:extent cx="152400" cy="152400"/>
            <wp:effectExtent l="0" t="0" r="0" b="0"/>
            <wp:docPr id="40" name="Рисунок 4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Справка об отсутствии контактов с инфекционными </w:t>
      </w:r>
      <w:r w:rsidR="009431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больными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A7F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месту жительства</w:t>
      </w:r>
      <w:r w:rsidR="00D211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D211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справка об эпидемическом окружении,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дата выда</w:t>
      </w:r>
      <w:r w:rsidR="008832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 справки не должна превышать 7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дней). 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675B2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E07C3F" wp14:editId="7F0B5F90">
            <wp:extent cx="152400" cy="152400"/>
            <wp:effectExtent l="0" t="0" r="0" b="0"/>
            <wp:docPr id="39" name="Рисунок 3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</w:t>
      </w:r>
      <w:r w:rsidR="00735B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ививочный сертификат (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справка о прививках </w:t>
      </w:r>
      <w:r w:rsidR="00A675B2" w:rsidRPr="00D211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с результатом ежегодного Манту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(дети до 14 лет).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675B2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5E1FFB" wp14:editId="1FFDC603">
            <wp:extent cx="152400" cy="152400"/>
            <wp:effectExtent l="0" t="0" r="0" b="0"/>
            <wp:docPr id="38" name="Рисунок 3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 флюорографии (дети с 15 лет).</w:t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675B2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A2353B" wp14:editId="1AE117F7">
            <wp:extent cx="152400" cy="152400"/>
            <wp:effectExtent l="0" t="0" r="0" b="0"/>
            <wp:docPr id="37" name="Рисунок 3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5B2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Выписка из истории болезни.</w:t>
      </w:r>
    </w:p>
    <w:p w:rsidR="002E4513" w:rsidRPr="002E4513" w:rsidRDefault="002E4513" w:rsidP="00F575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166635" wp14:editId="4F5BD891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451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Справка с военкомата, если кто-то из членов семьи участвует в СВО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мобилизации/контракту</w:t>
      </w:r>
      <w:r w:rsidR="007764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C2EB9" w:rsidRDefault="00A41BC4" w:rsidP="009431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509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Документы, необходимые для зачисления сопровождающего лица</w:t>
      </w:r>
      <w:r w:rsidR="00D2112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="006C2EB9" w:rsidRPr="006C2EB9">
        <w:rPr>
          <w:u w:val="single"/>
        </w:rPr>
        <w:t xml:space="preserve"> </w:t>
      </w:r>
    </w:p>
    <w:p w:rsidR="00D2112F" w:rsidRDefault="00881ABD" w:rsidP="0094319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Справка от терапевта (здоров и может сопровождать ребенка в реабилитационном центре).</w:t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41BC4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32F43A" wp14:editId="20D0258C">
            <wp:extent cx="152400" cy="152400"/>
            <wp:effectExtent l="0" t="0" r="0" b="0"/>
            <wp:docPr id="21" name="Рисунок 2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 на яйца глист</w:t>
      </w:r>
      <w:r w:rsidR="008832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(мазок, срок анализа не более 10 дней)</w:t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флюорография, кровь на RW.</w:t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41BC4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3D227B" wp14:editId="0060B27D">
            <wp:extent cx="152400" cy="152400"/>
            <wp:effectExtent l="0" t="0" r="0" b="0"/>
            <wp:docPr id="20" name="Рисунок 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E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Справка</w:t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 дерматолога (дата выда</w:t>
      </w:r>
      <w:r w:rsidR="003A10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 справки не должна превышать 10</w:t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дней).</w:t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41BC4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AC04CF" wp14:editId="1A4130CD">
            <wp:extent cx="152400" cy="152400"/>
            <wp:effectExtent l="0" t="0" r="0" b="0"/>
            <wp:docPr id="19" name="Рисунок 1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Справка об отсутствии контактов с инфекционными </w:t>
      </w:r>
      <w:r w:rsidR="009431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больными </w:t>
      </w:r>
      <w:r w:rsidR="007411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месту жительства (</w:t>
      </w:r>
      <w:r w:rsidR="00A842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справка об эпидемическом окружении, </w:t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дата выда</w:t>
      </w:r>
      <w:r w:rsidR="003A10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 справки не должна превышать 10</w:t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дней). </w:t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41BC4" w:rsidRPr="00A675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F9E1C6" wp14:editId="7A5748E4">
            <wp:extent cx="152400" cy="152400"/>
            <wp:effectExtent l="0" t="0" r="0" b="0"/>
            <wp:docPr id="18" name="Рисунок 1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Сопровождающий может платно проживать на отдельном от </w:t>
      </w:r>
      <w:r w:rsidR="00974F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ребенка </w:t>
      </w:r>
      <w:r w:rsidR="008832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койко-месте (стоимость кровати 7</w:t>
      </w:r>
      <w:r w:rsidR="00974F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00р/</w:t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сутки</w:t>
      </w:r>
      <w:r w:rsidR="008832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стоимость раскладушки 3</w:t>
      </w:r>
      <w:r w:rsidR="00974F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00р/сутки</w:t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и платно получать </w:t>
      </w:r>
      <w:r w:rsidR="009431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пяти</w:t>
      </w:r>
      <w:r w:rsidR="0094319B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разовое</w:t>
      </w:r>
      <w:r w:rsidR="009431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832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питание (стоимость 6</w:t>
      </w:r>
      <w:r w:rsidR="009273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00</w:t>
      </w:r>
      <w:r w:rsidR="00974F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р/</w:t>
      </w:r>
      <w:r w:rsidR="00A41BC4" w:rsidRPr="00A675B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сутки).</w:t>
      </w:r>
      <w:r w:rsidR="0094319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552F30" w:rsidRPr="00D2112F" w:rsidRDefault="0094319B" w:rsidP="0094319B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</w:p>
    <w:p w:rsidR="00A675B2" w:rsidRPr="007764F9" w:rsidRDefault="007876A8" w:rsidP="00974F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7764F9">
        <w:rPr>
          <w:rFonts w:ascii="Times New Roman" w:hAnsi="Times New Roman" w:cs="Times New Roman"/>
          <w:b/>
          <w:sz w:val="18"/>
          <w:szCs w:val="18"/>
        </w:rPr>
        <w:t xml:space="preserve">                           </w:t>
      </w:r>
      <w:r w:rsidR="00BB0842" w:rsidRPr="007764F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A675B2" w:rsidRPr="007764F9">
        <w:rPr>
          <w:rFonts w:ascii="Times New Roman" w:hAnsi="Times New Roman" w:cs="Times New Roman"/>
          <w:b/>
          <w:sz w:val="20"/>
          <w:szCs w:val="20"/>
        </w:rPr>
        <w:t xml:space="preserve">ОПЛАТА </w:t>
      </w:r>
      <w:r w:rsidR="00F57569" w:rsidRPr="007764F9">
        <w:rPr>
          <w:rFonts w:ascii="Times New Roman" w:hAnsi="Times New Roman" w:cs="Times New Roman"/>
          <w:b/>
          <w:sz w:val="20"/>
          <w:szCs w:val="20"/>
        </w:rPr>
        <w:t>ПО РЕКВИЗИТАМ ЧЕРЕЗ ЛЮБОЙ БАНК (ВОЗМОЖНА ОПЛАТА ОНЛАЙН)</w:t>
      </w:r>
      <w:r w:rsidR="00A675B2" w:rsidRPr="007764F9">
        <w:rPr>
          <w:rFonts w:ascii="Times New Roman" w:hAnsi="Times New Roman" w:cs="Times New Roman"/>
          <w:b/>
          <w:sz w:val="20"/>
          <w:szCs w:val="20"/>
        </w:rPr>
        <w:t>!!!</w:t>
      </w:r>
    </w:p>
    <w:p w:rsidR="00C708C0" w:rsidRPr="00A675B2" w:rsidRDefault="00C708C0" w:rsidP="00974F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675B2" w:rsidRPr="007764F9" w:rsidRDefault="00F01250" w:rsidP="00974F2F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7764F9">
        <w:rPr>
          <w:rFonts w:ascii="Times New Roman" w:hAnsi="Times New Roman" w:cs="Times New Roman"/>
          <w:b/>
          <w:u w:val="single"/>
        </w:rPr>
        <w:t>График заездов на 202</w:t>
      </w:r>
      <w:r w:rsidR="005A7FE3">
        <w:rPr>
          <w:rFonts w:ascii="Times New Roman" w:hAnsi="Times New Roman" w:cs="Times New Roman"/>
          <w:b/>
          <w:u w:val="single"/>
        </w:rPr>
        <w:t>6</w:t>
      </w:r>
      <w:r w:rsidR="00AB38ED" w:rsidRPr="007764F9">
        <w:rPr>
          <w:rFonts w:ascii="Times New Roman" w:hAnsi="Times New Roman" w:cs="Times New Roman"/>
          <w:b/>
          <w:u w:val="single"/>
        </w:rPr>
        <w:t xml:space="preserve"> </w:t>
      </w:r>
      <w:r w:rsidR="00BE2CA7" w:rsidRPr="007764F9">
        <w:rPr>
          <w:rFonts w:ascii="Times New Roman" w:hAnsi="Times New Roman" w:cs="Times New Roman"/>
          <w:b/>
          <w:u w:val="single"/>
        </w:rPr>
        <w:t>г.</w:t>
      </w:r>
    </w:p>
    <w:p w:rsidR="006C2EB9" w:rsidRPr="00A675B2" w:rsidRDefault="006C2EB9" w:rsidP="006C2E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567"/>
        <w:gridCol w:w="709"/>
        <w:gridCol w:w="708"/>
        <w:gridCol w:w="709"/>
        <w:gridCol w:w="709"/>
      </w:tblGrid>
      <w:tr w:rsidR="00C708C0" w:rsidTr="00C708C0">
        <w:trPr>
          <w:cantSplit/>
          <w:trHeight w:val="2113"/>
        </w:trPr>
        <w:tc>
          <w:tcPr>
            <w:tcW w:w="709" w:type="dxa"/>
            <w:textDirection w:val="btLr"/>
            <w:vAlign w:val="center"/>
          </w:tcPr>
          <w:p w:rsidR="00BF1D77" w:rsidRDefault="005A7FE3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12.01.2026-01.02.2026</w:t>
            </w:r>
          </w:p>
          <w:p w:rsidR="00735B68" w:rsidRPr="00A675B2" w:rsidRDefault="00735B68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BF1D77" w:rsidRDefault="005A7FE3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04.02.2025-24.02.2026</w:t>
            </w:r>
          </w:p>
          <w:p w:rsidR="00735B68" w:rsidRPr="00A675B2" w:rsidRDefault="00735B68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BF1D77" w:rsidRDefault="005A7FE3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27.02.2026-19.03.2026</w:t>
            </w:r>
          </w:p>
          <w:p w:rsidR="00735B68" w:rsidRPr="00A675B2" w:rsidRDefault="00735B68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BF1D77" w:rsidRDefault="005A7FE3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23.03.2026-12.04.2026</w:t>
            </w:r>
          </w:p>
          <w:p w:rsidR="00735B68" w:rsidRPr="00A675B2" w:rsidRDefault="00735B68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BF1D77" w:rsidRDefault="005A7FE3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14.04.2026-04.05.2026</w:t>
            </w:r>
          </w:p>
          <w:p w:rsidR="00735B68" w:rsidRPr="00A675B2" w:rsidRDefault="00735B68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BF1D77" w:rsidRDefault="005A7FE3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06.05.2026-26.05.2026</w:t>
            </w:r>
          </w:p>
          <w:p w:rsidR="00735B68" w:rsidRPr="00A675B2" w:rsidRDefault="00735B68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BF1D77" w:rsidRPr="00A675B2" w:rsidRDefault="005A7FE3" w:rsidP="006A273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28.05.2026-17.06.2026</w:t>
            </w:r>
          </w:p>
        </w:tc>
        <w:tc>
          <w:tcPr>
            <w:tcW w:w="708" w:type="dxa"/>
            <w:textDirection w:val="btLr"/>
          </w:tcPr>
          <w:p w:rsidR="00BF1D77" w:rsidRPr="00A675B2" w:rsidRDefault="005A7FE3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19.06.2026-09.07.2026</w:t>
            </w:r>
          </w:p>
          <w:p w:rsidR="00BF1D77" w:rsidRPr="00A675B2" w:rsidRDefault="00BF1D77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F1D77" w:rsidRPr="00A675B2" w:rsidRDefault="00BF1D77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BF1D77" w:rsidRPr="00A675B2" w:rsidRDefault="005A7FE3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13.07.2026-02.08.2026</w:t>
            </w:r>
          </w:p>
        </w:tc>
        <w:tc>
          <w:tcPr>
            <w:tcW w:w="709" w:type="dxa"/>
            <w:textDirection w:val="btLr"/>
            <w:vAlign w:val="center"/>
          </w:tcPr>
          <w:p w:rsidR="00BF1D77" w:rsidRPr="00A675B2" w:rsidRDefault="005A7FE3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04.08.2026-24.08.2026</w:t>
            </w:r>
          </w:p>
        </w:tc>
        <w:tc>
          <w:tcPr>
            <w:tcW w:w="567" w:type="dxa"/>
            <w:textDirection w:val="btLr"/>
          </w:tcPr>
          <w:p w:rsidR="00BF1D77" w:rsidRPr="00A675B2" w:rsidRDefault="00BF1D77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675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9" w:type="dxa"/>
            <w:textDirection w:val="btLr"/>
            <w:vAlign w:val="center"/>
          </w:tcPr>
          <w:p w:rsidR="00BF1D77" w:rsidRPr="00A675B2" w:rsidRDefault="005A7FE3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01.10.2026-21.10.2026</w:t>
            </w:r>
          </w:p>
        </w:tc>
        <w:tc>
          <w:tcPr>
            <w:tcW w:w="708" w:type="dxa"/>
            <w:textDirection w:val="btLr"/>
            <w:vAlign w:val="center"/>
          </w:tcPr>
          <w:p w:rsidR="00BF1D77" w:rsidRPr="00A675B2" w:rsidRDefault="005A7FE3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23.10.2026-12.11.2026</w:t>
            </w:r>
          </w:p>
        </w:tc>
        <w:tc>
          <w:tcPr>
            <w:tcW w:w="709" w:type="dxa"/>
            <w:textDirection w:val="btLr"/>
            <w:vAlign w:val="center"/>
          </w:tcPr>
          <w:p w:rsidR="00BF1D77" w:rsidRPr="00A675B2" w:rsidRDefault="005A7FE3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16.11.2026-06.12.2026</w:t>
            </w:r>
          </w:p>
        </w:tc>
        <w:tc>
          <w:tcPr>
            <w:tcW w:w="709" w:type="dxa"/>
            <w:textDirection w:val="btLr"/>
            <w:vAlign w:val="center"/>
          </w:tcPr>
          <w:p w:rsidR="00BF1D77" w:rsidRPr="00A675B2" w:rsidRDefault="005A7FE3" w:rsidP="00C32C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08.12.2026-28.12.2026</w:t>
            </w:r>
          </w:p>
        </w:tc>
      </w:tr>
    </w:tbl>
    <w:p w:rsidR="00BE2CA7" w:rsidRPr="00BE2CA7" w:rsidRDefault="00BE2CA7" w:rsidP="007764F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sectPr w:rsidR="00BE2CA7" w:rsidRPr="00BE2CA7" w:rsidSect="007764F9">
      <w:pgSz w:w="11907" w:h="16839" w:code="9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📌" style="width:12pt;height:12pt;visibility:visible;mso-wrap-style:square" o:bullet="t">
        <v:imagedata r:id="rId1" o:title="📌"/>
      </v:shape>
    </w:pict>
  </w:numPicBullet>
  <w:abstractNum w:abstractNumId="0" w15:restartNumberingAfterBreak="0">
    <w:nsid w:val="00F44B45"/>
    <w:multiLevelType w:val="hybridMultilevel"/>
    <w:tmpl w:val="6B5640BC"/>
    <w:lvl w:ilvl="0" w:tplc="DFA41D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3F5730"/>
    <w:multiLevelType w:val="hybridMultilevel"/>
    <w:tmpl w:val="5994F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55AE0"/>
    <w:multiLevelType w:val="hybridMultilevel"/>
    <w:tmpl w:val="3F727D34"/>
    <w:lvl w:ilvl="0" w:tplc="B52AC4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42D7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2CA5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74D5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34FE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1E3B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8E90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C8A5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AAC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AD"/>
    <w:rsid w:val="00067423"/>
    <w:rsid w:val="000B320D"/>
    <w:rsid w:val="0011154E"/>
    <w:rsid w:val="00176F62"/>
    <w:rsid w:val="001E0E99"/>
    <w:rsid w:val="001E50C7"/>
    <w:rsid w:val="001E67C8"/>
    <w:rsid w:val="002231E7"/>
    <w:rsid w:val="002509F5"/>
    <w:rsid w:val="00297FB1"/>
    <w:rsid w:val="002E4513"/>
    <w:rsid w:val="00314F59"/>
    <w:rsid w:val="00330E0A"/>
    <w:rsid w:val="00355356"/>
    <w:rsid w:val="00381617"/>
    <w:rsid w:val="00387FB0"/>
    <w:rsid w:val="003A1028"/>
    <w:rsid w:val="003D6762"/>
    <w:rsid w:val="003E7EF7"/>
    <w:rsid w:val="00402AE1"/>
    <w:rsid w:val="00414BD1"/>
    <w:rsid w:val="00464AAC"/>
    <w:rsid w:val="00471BBD"/>
    <w:rsid w:val="004757AD"/>
    <w:rsid w:val="004C307D"/>
    <w:rsid w:val="00506590"/>
    <w:rsid w:val="00552F30"/>
    <w:rsid w:val="00566429"/>
    <w:rsid w:val="005A6776"/>
    <w:rsid w:val="005A7FE3"/>
    <w:rsid w:val="005F38FD"/>
    <w:rsid w:val="00666671"/>
    <w:rsid w:val="006876C3"/>
    <w:rsid w:val="006A2737"/>
    <w:rsid w:val="006C2EB9"/>
    <w:rsid w:val="006D2692"/>
    <w:rsid w:val="0071525F"/>
    <w:rsid w:val="00734561"/>
    <w:rsid w:val="00735B68"/>
    <w:rsid w:val="00741198"/>
    <w:rsid w:val="00747B0B"/>
    <w:rsid w:val="00767206"/>
    <w:rsid w:val="007764F9"/>
    <w:rsid w:val="007876A8"/>
    <w:rsid w:val="007A406E"/>
    <w:rsid w:val="007D5417"/>
    <w:rsid w:val="0082074F"/>
    <w:rsid w:val="00824DE6"/>
    <w:rsid w:val="008338EF"/>
    <w:rsid w:val="00881ABD"/>
    <w:rsid w:val="008832DE"/>
    <w:rsid w:val="0089678A"/>
    <w:rsid w:val="008A6AD1"/>
    <w:rsid w:val="008D161F"/>
    <w:rsid w:val="008F3C65"/>
    <w:rsid w:val="009273E8"/>
    <w:rsid w:val="0094319B"/>
    <w:rsid w:val="00960679"/>
    <w:rsid w:val="00974CCF"/>
    <w:rsid w:val="00974F2F"/>
    <w:rsid w:val="009B3FFF"/>
    <w:rsid w:val="009D07ED"/>
    <w:rsid w:val="00A41BC4"/>
    <w:rsid w:val="00A42EE6"/>
    <w:rsid w:val="00A675B2"/>
    <w:rsid w:val="00A74D8D"/>
    <w:rsid w:val="00A84226"/>
    <w:rsid w:val="00AB38ED"/>
    <w:rsid w:val="00AB39A3"/>
    <w:rsid w:val="00AB7340"/>
    <w:rsid w:val="00B71460"/>
    <w:rsid w:val="00BA4D73"/>
    <w:rsid w:val="00BB0052"/>
    <w:rsid w:val="00BB0842"/>
    <w:rsid w:val="00BB0BFD"/>
    <w:rsid w:val="00BC0077"/>
    <w:rsid w:val="00BE2CA7"/>
    <w:rsid w:val="00BF1D77"/>
    <w:rsid w:val="00C32CD7"/>
    <w:rsid w:val="00C53FF8"/>
    <w:rsid w:val="00C708C0"/>
    <w:rsid w:val="00C8223A"/>
    <w:rsid w:val="00CA02A3"/>
    <w:rsid w:val="00CB16CE"/>
    <w:rsid w:val="00CF3627"/>
    <w:rsid w:val="00D050AF"/>
    <w:rsid w:val="00D2112F"/>
    <w:rsid w:val="00E437D4"/>
    <w:rsid w:val="00E446C2"/>
    <w:rsid w:val="00ED33B2"/>
    <w:rsid w:val="00F01250"/>
    <w:rsid w:val="00F57569"/>
    <w:rsid w:val="00FB67BA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A2713-6F7D-47AF-BADC-26774D60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7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16C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F1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1D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C2712-EF35-4517-9B4C-81F03517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2025-08-11T09:16:00Z</cp:lastPrinted>
  <dcterms:created xsi:type="dcterms:W3CDTF">2026-02-13T07:38:00Z</dcterms:created>
  <dcterms:modified xsi:type="dcterms:W3CDTF">2026-02-13T07:38:00Z</dcterms:modified>
</cp:coreProperties>
</file>